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D62E" w14:textId="77777777" w:rsidR="008423C2" w:rsidRPr="008423C2" w:rsidRDefault="00F15CCF" w:rsidP="008423C2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様式第１号（第８項</w:t>
      </w:r>
      <w:r w:rsidR="008423C2" w:rsidRPr="008423C2">
        <w:rPr>
          <w:rFonts w:ascii="Century" w:eastAsia="ＭＳ 明朝" w:hAnsi="Century" w:cs="Times New Roman" w:hint="eastAsia"/>
          <w:sz w:val="22"/>
        </w:rPr>
        <w:t xml:space="preserve">関係）　　　　　　　　　　　　　　　　　　</w:t>
      </w:r>
    </w:p>
    <w:p w14:paraId="32A67D73" w14:textId="77777777" w:rsidR="008423C2" w:rsidRPr="008423C2" w:rsidRDefault="008423C2" w:rsidP="008423C2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年　　月　　日　</w:t>
      </w:r>
    </w:p>
    <w:p w14:paraId="38277D58" w14:textId="77777777" w:rsidR="008423C2" w:rsidRPr="008423C2" w:rsidRDefault="008423C2" w:rsidP="008423C2">
      <w:pPr>
        <w:jc w:val="right"/>
        <w:rPr>
          <w:rFonts w:ascii="ＭＳ 明朝" w:eastAsia="ＭＳ 明朝" w:hAnsi="ＭＳ 明朝" w:cs="Times New Roman"/>
          <w:sz w:val="22"/>
        </w:rPr>
      </w:pPr>
    </w:p>
    <w:p w14:paraId="5E006744" w14:textId="77777777" w:rsidR="008423C2" w:rsidRPr="008423C2" w:rsidRDefault="008423C2" w:rsidP="008423C2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8423C2">
        <w:rPr>
          <w:rFonts w:ascii="ＭＳ 明朝" w:eastAsia="ＭＳ 明朝" w:hAnsi="ＭＳ 明朝" w:cs="Times New Roman" w:hint="eastAsia"/>
          <w:b/>
          <w:sz w:val="24"/>
          <w:szCs w:val="24"/>
        </w:rPr>
        <w:t>年度福祉推進校指定申請書兼補助金申請書</w:t>
      </w:r>
    </w:p>
    <w:p w14:paraId="508694C9" w14:textId="77777777" w:rsidR="008423C2" w:rsidRPr="008423C2" w:rsidRDefault="008423C2" w:rsidP="008423C2">
      <w:pPr>
        <w:rPr>
          <w:rFonts w:ascii="Century" w:eastAsia="ＭＳ 明朝" w:hAnsi="Century" w:cs="Times New Roman"/>
          <w:szCs w:val="21"/>
        </w:rPr>
      </w:pPr>
    </w:p>
    <w:p w14:paraId="5606D13D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</w:p>
    <w:p w14:paraId="5E95F26A" w14:textId="77777777" w:rsidR="008423C2" w:rsidRPr="008423C2" w:rsidRDefault="008423C2" w:rsidP="008423C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>社会福祉法人奥州市社会福祉協議会長　　様</w:t>
      </w:r>
    </w:p>
    <w:p w14:paraId="3981C3DF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</w:p>
    <w:p w14:paraId="4244030D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　　　　　　　　　　　　　　　　住　　所</w:t>
      </w:r>
    </w:p>
    <w:p w14:paraId="4635D6AD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02183F">
        <w:rPr>
          <w:rFonts w:ascii="Century" w:eastAsia="ＭＳ 明朝" w:hAnsi="Century" w:cs="Times New Roman" w:hint="eastAsia"/>
          <w:spacing w:val="45"/>
          <w:kern w:val="0"/>
          <w:sz w:val="22"/>
          <w:fitText w:val="840" w:id="1798089218"/>
        </w:rPr>
        <w:t>学校</w:t>
      </w:r>
      <w:r w:rsidRPr="0002183F">
        <w:rPr>
          <w:rFonts w:ascii="Century" w:eastAsia="ＭＳ 明朝" w:hAnsi="Century" w:cs="Times New Roman" w:hint="eastAsia"/>
          <w:kern w:val="0"/>
          <w:sz w:val="22"/>
          <w:fitText w:val="840" w:id="1798089218"/>
        </w:rPr>
        <w:t>名</w:t>
      </w:r>
    </w:p>
    <w:p w14:paraId="1A79733B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　　　　　　　　　　　　　　　　代表者名　　　　　　　　　　　　　　　　　</w:t>
      </w:r>
      <w:r w:rsidRPr="008423C2">
        <w:rPr>
          <w:rFonts w:ascii="Century" w:eastAsia="ＭＳ 明朝" w:hAnsi="Century" w:cs="Times New Roman"/>
          <w:sz w:val="22"/>
        </w:rPr>
        <w:fldChar w:fldCharType="begin"/>
      </w:r>
      <w:r w:rsidRPr="008423C2">
        <w:rPr>
          <w:rFonts w:ascii="Century" w:eastAsia="ＭＳ 明朝" w:hAnsi="Century" w:cs="Times New Roman"/>
          <w:sz w:val="22"/>
        </w:rPr>
        <w:instrText xml:space="preserve"> </w:instrText>
      </w:r>
      <w:r w:rsidRPr="008423C2">
        <w:rPr>
          <w:rFonts w:ascii="Century" w:eastAsia="ＭＳ 明朝" w:hAnsi="Century" w:cs="Times New Roman" w:hint="eastAsia"/>
          <w:sz w:val="22"/>
        </w:rPr>
        <w:instrText>eq \o\ac(</w:instrText>
      </w:r>
      <w:r w:rsidRPr="008423C2">
        <w:rPr>
          <w:rFonts w:ascii="Century" w:eastAsia="ＭＳ 明朝" w:hAnsi="Century" w:cs="Times New Roman" w:hint="eastAsia"/>
          <w:sz w:val="22"/>
        </w:rPr>
        <w:instrText>○</w:instrText>
      </w:r>
      <w:r w:rsidRPr="008423C2">
        <w:rPr>
          <w:rFonts w:ascii="Century" w:eastAsia="ＭＳ 明朝" w:hAnsi="Century" w:cs="Times New Roman" w:hint="eastAsia"/>
          <w:sz w:val="22"/>
        </w:rPr>
        <w:instrText>,</w:instrText>
      </w:r>
      <w:r w:rsidRPr="008423C2">
        <w:rPr>
          <w:rFonts w:ascii="ＭＳ 明朝" w:eastAsia="ＭＳ 明朝" w:hAnsi="Century" w:cs="Times New Roman" w:hint="eastAsia"/>
          <w:position w:val="1"/>
          <w:sz w:val="22"/>
        </w:rPr>
        <w:instrText>印</w:instrText>
      </w:r>
      <w:r w:rsidRPr="008423C2">
        <w:rPr>
          <w:rFonts w:ascii="Century" w:eastAsia="ＭＳ 明朝" w:hAnsi="Century" w:cs="Times New Roman" w:hint="eastAsia"/>
          <w:sz w:val="22"/>
        </w:rPr>
        <w:instrText>)</w:instrText>
      </w:r>
      <w:r w:rsidRPr="008423C2">
        <w:rPr>
          <w:rFonts w:ascii="Century" w:eastAsia="ＭＳ 明朝" w:hAnsi="Century" w:cs="Times New Roman"/>
          <w:sz w:val="22"/>
        </w:rPr>
        <w:fldChar w:fldCharType="end"/>
      </w:r>
    </w:p>
    <w:p w14:paraId="404663BE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</w:p>
    <w:p w14:paraId="676D4A89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</w:p>
    <w:p w14:paraId="66D153CB" w14:textId="6AE400EC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　</w:t>
      </w:r>
      <w:r w:rsidRPr="008423C2">
        <w:rPr>
          <w:rFonts w:ascii="ＭＳ 明朝" w:eastAsia="ＭＳ 明朝" w:hAnsi="ＭＳ 明朝" w:cs="Times New Roman" w:hint="eastAsia"/>
          <w:sz w:val="22"/>
        </w:rPr>
        <w:t xml:space="preserve">　　年度</w:t>
      </w:r>
      <w:r w:rsidRPr="008423C2">
        <w:rPr>
          <w:rFonts w:ascii="Century" w:eastAsia="ＭＳ 明朝" w:hAnsi="Century" w:cs="Times New Roman" w:hint="eastAsia"/>
          <w:sz w:val="22"/>
        </w:rPr>
        <w:t>福祉推進校の指定を受けたいので、次のとおり関係書類を添えて申請します。</w:t>
      </w:r>
    </w:p>
    <w:p w14:paraId="07886D6A" w14:textId="77777777" w:rsidR="008423C2" w:rsidRPr="008423C2" w:rsidRDefault="008423C2" w:rsidP="008423C2">
      <w:pPr>
        <w:spacing w:line="120" w:lineRule="auto"/>
        <w:jc w:val="center"/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>記</w:t>
      </w:r>
    </w:p>
    <w:p w14:paraId="17DA26BF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>１　申請内容（申請区分に○印）</w:t>
      </w:r>
    </w:p>
    <w:tbl>
      <w:tblPr>
        <w:tblStyle w:val="2"/>
        <w:tblW w:w="0" w:type="auto"/>
        <w:tblInd w:w="688" w:type="dxa"/>
        <w:tblLayout w:type="fixed"/>
        <w:tblLook w:val="04A0" w:firstRow="1" w:lastRow="0" w:firstColumn="1" w:lastColumn="0" w:noHBand="0" w:noVBand="1"/>
      </w:tblPr>
      <w:tblGrid>
        <w:gridCol w:w="1078"/>
        <w:gridCol w:w="3990"/>
        <w:gridCol w:w="2127"/>
        <w:gridCol w:w="1526"/>
      </w:tblGrid>
      <w:tr w:rsidR="008423C2" w:rsidRPr="008423C2" w14:paraId="7C31C497" w14:textId="77777777" w:rsidTr="008423C2">
        <w:tc>
          <w:tcPr>
            <w:tcW w:w="1078" w:type="dxa"/>
            <w:shd w:val="clear" w:color="auto" w:fill="F2F2F2"/>
          </w:tcPr>
          <w:p w14:paraId="270D1972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申請区分</w:t>
            </w:r>
          </w:p>
        </w:tc>
        <w:tc>
          <w:tcPr>
            <w:tcW w:w="3990" w:type="dxa"/>
            <w:shd w:val="clear" w:color="auto" w:fill="F2F2F2"/>
          </w:tcPr>
          <w:p w14:paraId="3C95FCC3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学校区分</w:t>
            </w:r>
          </w:p>
        </w:tc>
        <w:tc>
          <w:tcPr>
            <w:tcW w:w="2127" w:type="dxa"/>
            <w:shd w:val="clear" w:color="auto" w:fill="F2F2F2"/>
          </w:tcPr>
          <w:p w14:paraId="610E9037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人数</w:t>
            </w:r>
          </w:p>
        </w:tc>
        <w:tc>
          <w:tcPr>
            <w:tcW w:w="1526" w:type="dxa"/>
            <w:shd w:val="clear" w:color="auto" w:fill="F2F2F2"/>
          </w:tcPr>
          <w:p w14:paraId="06BF83D9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補助金申請額</w:t>
            </w:r>
          </w:p>
        </w:tc>
      </w:tr>
      <w:tr w:rsidR="008423C2" w:rsidRPr="008423C2" w14:paraId="7495D5B8" w14:textId="77777777" w:rsidTr="003E36E8">
        <w:tc>
          <w:tcPr>
            <w:tcW w:w="1078" w:type="dxa"/>
            <w:tcBorders>
              <w:bottom w:val="dotted" w:sz="4" w:space="0" w:color="auto"/>
            </w:tcBorders>
          </w:tcPr>
          <w:p w14:paraId="1C4FCDDE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90" w:type="dxa"/>
            <w:tcBorders>
              <w:bottom w:val="dotted" w:sz="4" w:space="0" w:color="auto"/>
            </w:tcBorders>
            <w:vAlign w:val="center"/>
          </w:tcPr>
          <w:p w14:paraId="3C997E9D" w14:textId="77777777" w:rsidR="008423C2" w:rsidRPr="008423C2" w:rsidRDefault="008423C2" w:rsidP="008423C2">
            <w:pPr>
              <w:ind w:rightChars="-17" w:right="-36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保育所（園）・幼稚園・認定こども園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679B1304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14:paraId="43357351" w14:textId="77777777" w:rsidR="008423C2" w:rsidRPr="008423C2" w:rsidRDefault="008423C2" w:rsidP="008423C2">
            <w:pPr>
              <w:ind w:rightChars="-17" w:right="-36" w:firstLineChars="50" w:firstLine="11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5,000円</w:t>
            </w:r>
          </w:p>
        </w:tc>
      </w:tr>
      <w:tr w:rsidR="008423C2" w:rsidRPr="008423C2" w14:paraId="5ABBCD5C" w14:textId="77777777" w:rsidTr="003E36E8"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14:paraId="3334F83E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90" w:type="dxa"/>
            <w:vMerge w:val="restart"/>
            <w:tcBorders>
              <w:top w:val="dotted" w:sz="4" w:space="0" w:color="auto"/>
            </w:tcBorders>
            <w:vAlign w:val="center"/>
          </w:tcPr>
          <w:p w14:paraId="12243ADE" w14:textId="77777777" w:rsidR="008423C2" w:rsidRPr="008423C2" w:rsidRDefault="008423C2" w:rsidP="008423C2">
            <w:pPr>
              <w:ind w:rightChars="-17" w:right="-36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小学校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3100C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児童数100人</w:t>
            </w:r>
            <w:r w:rsidR="001C0A29">
              <w:rPr>
                <w:rFonts w:ascii="ＭＳ 明朝" w:eastAsia="ＭＳ 明朝" w:hAnsi="ＭＳ 明朝" w:cs="Times New Roman" w:hint="eastAsia"/>
                <w:sz w:val="22"/>
              </w:rPr>
              <w:t>未満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11BB5515" w14:textId="77777777" w:rsidR="008423C2" w:rsidRPr="008423C2" w:rsidRDefault="008423C2" w:rsidP="008423C2">
            <w:pPr>
              <w:ind w:rightChars="-17" w:right="-36" w:firstLineChars="50" w:firstLine="11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5,000円</w:t>
            </w:r>
          </w:p>
        </w:tc>
      </w:tr>
      <w:tr w:rsidR="008423C2" w:rsidRPr="008423C2" w14:paraId="1E6312BD" w14:textId="77777777" w:rsidTr="003E36E8"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14:paraId="71C22E3E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90" w:type="dxa"/>
            <w:vMerge/>
            <w:tcBorders>
              <w:bottom w:val="dotted" w:sz="4" w:space="0" w:color="auto"/>
            </w:tcBorders>
            <w:vAlign w:val="center"/>
          </w:tcPr>
          <w:p w14:paraId="4174E8F9" w14:textId="77777777" w:rsidR="008423C2" w:rsidRPr="008423C2" w:rsidRDefault="008423C2" w:rsidP="008423C2">
            <w:pPr>
              <w:ind w:rightChars="-17" w:right="-36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A7A64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児童数100人以上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3BD61151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10,000円</w:t>
            </w:r>
          </w:p>
        </w:tc>
      </w:tr>
      <w:tr w:rsidR="008423C2" w:rsidRPr="008423C2" w14:paraId="02FE0C58" w14:textId="77777777" w:rsidTr="003E36E8"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14:paraId="59D2ACFB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90" w:type="dxa"/>
            <w:vMerge w:val="restart"/>
            <w:tcBorders>
              <w:top w:val="dotted" w:sz="4" w:space="0" w:color="auto"/>
            </w:tcBorders>
            <w:vAlign w:val="center"/>
          </w:tcPr>
          <w:p w14:paraId="02430E9A" w14:textId="77777777" w:rsidR="008423C2" w:rsidRPr="008423C2" w:rsidRDefault="008423C2" w:rsidP="008423C2">
            <w:pPr>
              <w:ind w:rightChars="-17" w:right="-36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中学校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3CF42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生徒数100人</w:t>
            </w:r>
            <w:r w:rsidR="001C0A29">
              <w:rPr>
                <w:rFonts w:ascii="ＭＳ 明朝" w:eastAsia="ＭＳ 明朝" w:hAnsi="ＭＳ 明朝" w:cs="Times New Roman" w:hint="eastAsia"/>
                <w:sz w:val="22"/>
              </w:rPr>
              <w:t>未満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7E830259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10,000円</w:t>
            </w:r>
          </w:p>
        </w:tc>
      </w:tr>
      <w:tr w:rsidR="008423C2" w:rsidRPr="008423C2" w14:paraId="2B8710E1" w14:textId="77777777" w:rsidTr="003E36E8"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14:paraId="672C30C2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90" w:type="dxa"/>
            <w:vMerge/>
            <w:tcBorders>
              <w:bottom w:val="dotted" w:sz="4" w:space="0" w:color="auto"/>
            </w:tcBorders>
            <w:vAlign w:val="center"/>
          </w:tcPr>
          <w:p w14:paraId="25576370" w14:textId="77777777" w:rsidR="008423C2" w:rsidRPr="008423C2" w:rsidRDefault="008423C2" w:rsidP="008423C2">
            <w:pPr>
              <w:ind w:rightChars="-17" w:right="-36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E8BD1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生徒数100人以上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0B969963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20,000円</w:t>
            </w:r>
          </w:p>
        </w:tc>
      </w:tr>
      <w:tr w:rsidR="008423C2" w:rsidRPr="008423C2" w14:paraId="154ED18E" w14:textId="77777777" w:rsidTr="003E36E8">
        <w:trPr>
          <w:trHeight w:val="249"/>
        </w:trPr>
        <w:tc>
          <w:tcPr>
            <w:tcW w:w="1078" w:type="dxa"/>
            <w:tcBorders>
              <w:top w:val="dotted" w:sz="4" w:space="0" w:color="auto"/>
              <w:bottom w:val="dotted" w:sz="4" w:space="0" w:color="auto"/>
            </w:tcBorders>
          </w:tcPr>
          <w:p w14:paraId="779F5E21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B0263" w14:textId="77777777" w:rsidR="008423C2" w:rsidRPr="008423C2" w:rsidRDefault="008423C2" w:rsidP="008423C2">
            <w:pPr>
              <w:ind w:rightChars="-17" w:right="-36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特別支援学校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671B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75CB5A29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20,000円</w:t>
            </w:r>
          </w:p>
        </w:tc>
      </w:tr>
      <w:tr w:rsidR="008423C2" w:rsidRPr="008423C2" w14:paraId="225EF372" w14:textId="77777777" w:rsidTr="003E36E8">
        <w:tc>
          <w:tcPr>
            <w:tcW w:w="1078" w:type="dxa"/>
            <w:tcBorders>
              <w:top w:val="dotted" w:sz="4" w:space="0" w:color="auto"/>
            </w:tcBorders>
          </w:tcPr>
          <w:p w14:paraId="0BC9F567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90" w:type="dxa"/>
            <w:tcBorders>
              <w:top w:val="dotted" w:sz="4" w:space="0" w:color="auto"/>
            </w:tcBorders>
            <w:vAlign w:val="center"/>
          </w:tcPr>
          <w:p w14:paraId="5DD82876" w14:textId="77777777" w:rsidR="008423C2" w:rsidRPr="008423C2" w:rsidRDefault="008423C2" w:rsidP="008423C2">
            <w:pPr>
              <w:ind w:rightChars="-17" w:right="-36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高等学校・専門学校・短期大学校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489531F9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</w:p>
        </w:tc>
        <w:tc>
          <w:tcPr>
            <w:tcW w:w="1526" w:type="dxa"/>
            <w:tcBorders>
              <w:top w:val="dotted" w:sz="4" w:space="0" w:color="auto"/>
            </w:tcBorders>
          </w:tcPr>
          <w:p w14:paraId="1EAB0802" w14:textId="77777777" w:rsidR="008423C2" w:rsidRPr="008423C2" w:rsidRDefault="008423C2" w:rsidP="008423C2">
            <w:pPr>
              <w:ind w:rightChars="-17" w:right="-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50,000円</w:t>
            </w:r>
          </w:p>
        </w:tc>
      </w:tr>
    </w:tbl>
    <w:p w14:paraId="2FAE112A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>２　関係書類の提出</w:t>
      </w:r>
    </w:p>
    <w:p w14:paraId="43D54D4D" w14:textId="77777777" w:rsidR="008423C2" w:rsidRPr="008423C2" w:rsidRDefault="00F52E8A" w:rsidP="008423C2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="00F15CCF">
        <w:rPr>
          <w:rFonts w:ascii="Century" w:eastAsia="ＭＳ 明朝" w:hAnsi="Century" w:cs="Times New Roman" w:hint="eastAsia"/>
          <w:sz w:val="22"/>
        </w:rPr>
        <w:t>事業計画書・収支予算書</w:t>
      </w:r>
      <w:r w:rsidR="008423C2" w:rsidRPr="008423C2">
        <w:rPr>
          <w:rFonts w:ascii="Century" w:eastAsia="ＭＳ 明朝" w:hAnsi="Century" w:cs="Times New Roman" w:hint="eastAsia"/>
          <w:sz w:val="22"/>
        </w:rPr>
        <w:t>（別紙様式第１</w:t>
      </w:r>
      <w:r w:rsidR="001A70E8">
        <w:rPr>
          <w:rFonts w:ascii="Century" w:eastAsia="ＭＳ 明朝" w:hAnsi="Century" w:cs="Times New Roman" w:hint="eastAsia"/>
          <w:sz w:val="22"/>
        </w:rPr>
        <w:t>－</w:t>
      </w:r>
      <w:r w:rsidR="008423C2" w:rsidRPr="008423C2">
        <w:rPr>
          <w:rFonts w:ascii="Century" w:eastAsia="ＭＳ 明朝" w:hAnsi="Century" w:cs="Times New Roman" w:hint="eastAsia"/>
          <w:sz w:val="22"/>
        </w:rPr>
        <w:t>２号）</w:t>
      </w:r>
    </w:p>
    <w:p w14:paraId="69036307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>３　振込先</w:t>
      </w:r>
    </w:p>
    <w:tbl>
      <w:tblPr>
        <w:tblStyle w:val="2"/>
        <w:tblW w:w="0" w:type="auto"/>
        <w:tblInd w:w="677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992"/>
        <w:gridCol w:w="3774"/>
      </w:tblGrid>
      <w:tr w:rsidR="008423C2" w:rsidRPr="008423C2" w14:paraId="54EE8C7E" w14:textId="77777777" w:rsidTr="003E36E8">
        <w:trPr>
          <w:trHeight w:val="301"/>
        </w:trPr>
        <w:tc>
          <w:tcPr>
            <w:tcW w:w="1668" w:type="dxa"/>
            <w:vMerge w:val="restart"/>
            <w:vAlign w:val="center"/>
          </w:tcPr>
          <w:p w14:paraId="41FAFE80" w14:textId="77777777" w:rsidR="008423C2" w:rsidRPr="008423C2" w:rsidRDefault="008423C2" w:rsidP="008423C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口座名義</w:t>
            </w:r>
          </w:p>
        </w:tc>
        <w:tc>
          <w:tcPr>
            <w:tcW w:w="7034" w:type="dxa"/>
            <w:gridSpan w:val="3"/>
            <w:tcBorders>
              <w:bottom w:val="dotted" w:sz="4" w:space="0" w:color="auto"/>
            </w:tcBorders>
          </w:tcPr>
          <w:p w14:paraId="5502511C" w14:textId="77777777" w:rsidR="008423C2" w:rsidRPr="008423C2" w:rsidRDefault="008423C2" w:rsidP="008423C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423C2" w:rsidRPr="008423C2" w14:paraId="0EF00B17" w14:textId="77777777" w:rsidTr="003E36E8">
        <w:trPr>
          <w:trHeight w:val="402"/>
        </w:trPr>
        <w:tc>
          <w:tcPr>
            <w:tcW w:w="1668" w:type="dxa"/>
            <w:vMerge/>
            <w:vAlign w:val="center"/>
          </w:tcPr>
          <w:p w14:paraId="5E909823" w14:textId="77777777" w:rsidR="008423C2" w:rsidRPr="008423C2" w:rsidRDefault="008423C2" w:rsidP="008423C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4" w:type="dxa"/>
            <w:gridSpan w:val="3"/>
            <w:tcBorders>
              <w:top w:val="dotted" w:sz="4" w:space="0" w:color="auto"/>
            </w:tcBorders>
          </w:tcPr>
          <w:p w14:paraId="6C2952CD" w14:textId="77777777" w:rsidR="008423C2" w:rsidRPr="008423C2" w:rsidRDefault="008423C2" w:rsidP="008423C2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85A6562" w14:textId="77777777" w:rsidR="008423C2" w:rsidRPr="008423C2" w:rsidRDefault="008423C2" w:rsidP="008423C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423C2" w:rsidRPr="008423C2" w14:paraId="387AF046" w14:textId="77777777" w:rsidTr="003E36E8">
        <w:tc>
          <w:tcPr>
            <w:tcW w:w="1668" w:type="dxa"/>
            <w:vAlign w:val="center"/>
          </w:tcPr>
          <w:p w14:paraId="29E62475" w14:textId="77777777" w:rsidR="008423C2" w:rsidRPr="008423C2" w:rsidRDefault="008423C2" w:rsidP="008423C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金融機関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7D1171B2" w14:textId="77777777" w:rsidR="008423C2" w:rsidRPr="008423C2" w:rsidRDefault="008423C2" w:rsidP="008423C2">
            <w:pPr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銀　　行</w:t>
            </w:r>
          </w:p>
          <w:p w14:paraId="2143A7A9" w14:textId="77777777" w:rsidR="008423C2" w:rsidRPr="008423C2" w:rsidRDefault="008423C2" w:rsidP="008423C2">
            <w:pPr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農　　協</w:t>
            </w:r>
          </w:p>
          <w:p w14:paraId="3B83CABF" w14:textId="77777777" w:rsidR="008423C2" w:rsidRPr="008423C2" w:rsidRDefault="008423C2" w:rsidP="008423C2">
            <w:pPr>
              <w:ind w:firstLineChars="900" w:firstLine="1980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ＭＳ 明朝" w:eastAsia="ＭＳ 明朝" w:hAnsi="ＭＳ 明朝" w:cs="Times New Roman" w:hint="eastAsia"/>
                <w:sz w:val="22"/>
              </w:rPr>
              <w:t>信用金庫</w:t>
            </w:r>
          </w:p>
        </w:tc>
        <w:tc>
          <w:tcPr>
            <w:tcW w:w="3774" w:type="dxa"/>
            <w:tcBorders>
              <w:left w:val="single" w:sz="4" w:space="0" w:color="auto"/>
            </w:tcBorders>
            <w:vAlign w:val="center"/>
          </w:tcPr>
          <w:p w14:paraId="4A05DEBF" w14:textId="77777777" w:rsidR="008423C2" w:rsidRPr="008423C2" w:rsidRDefault="008423C2" w:rsidP="008423C2">
            <w:pPr>
              <w:ind w:firstLineChars="1200" w:firstLine="2640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本店</w:t>
            </w:r>
          </w:p>
          <w:p w14:paraId="5E3F2BAA" w14:textId="77777777" w:rsidR="008423C2" w:rsidRPr="008423C2" w:rsidRDefault="008423C2" w:rsidP="008423C2">
            <w:pPr>
              <w:ind w:firstLineChars="1200" w:firstLine="2640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支店</w:t>
            </w:r>
          </w:p>
        </w:tc>
      </w:tr>
      <w:tr w:rsidR="008423C2" w:rsidRPr="008423C2" w14:paraId="5E75D82B" w14:textId="77777777" w:rsidTr="003E36E8">
        <w:trPr>
          <w:trHeight w:val="563"/>
        </w:trPr>
        <w:tc>
          <w:tcPr>
            <w:tcW w:w="1668" w:type="dxa"/>
            <w:vAlign w:val="center"/>
          </w:tcPr>
          <w:p w14:paraId="5F608D43" w14:textId="77777777" w:rsidR="008423C2" w:rsidRPr="008423C2" w:rsidRDefault="008423C2" w:rsidP="008423C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口座番号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6182965" w14:textId="77777777" w:rsidR="008423C2" w:rsidRPr="008423C2" w:rsidRDefault="008423C2" w:rsidP="008423C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普通・当座</w:t>
            </w:r>
          </w:p>
        </w:tc>
        <w:tc>
          <w:tcPr>
            <w:tcW w:w="4766" w:type="dxa"/>
            <w:gridSpan w:val="2"/>
            <w:tcBorders>
              <w:left w:val="single" w:sz="4" w:space="0" w:color="auto"/>
            </w:tcBorders>
            <w:vAlign w:val="center"/>
          </w:tcPr>
          <w:p w14:paraId="37F8CA4E" w14:textId="77777777" w:rsidR="008423C2" w:rsidRPr="008423C2" w:rsidRDefault="008423C2" w:rsidP="008423C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69F2CE8C" w14:textId="77777777" w:rsidR="008423C2" w:rsidRPr="008423C2" w:rsidRDefault="008423C2" w:rsidP="008423C2">
      <w:pPr>
        <w:rPr>
          <w:rFonts w:ascii="ＭＳ 明朝" w:eastAsia="ＭＳ 明朝" w:hAnsi="ＭＳ 明朝" w:cs="Times New Roman"/>
          <w:sz w:val="22"/>
        </w:rPr>
      </w:pPr>
    </w:p>
    <w:p w14:paraId="1778E728" w14:textId="77777777" w:rsidR="008423C2" w:rsidRPr="008423C2" w:rsidRDefault="008423C2" w:rsidP="0002183F">
      <w:pPr>
        <w:rPr>
          <w:rFonts w:ascii="ＭＳ 明朝" w:eastAsia="ＭＳ 明朝" w:hAnsi="ＭＳ 明朝" w:cs="Times New Roman" w:hint="eastAsia"/>
          <w:sz w:val="22"/>
        </w:rPr>
      </w:pPr>
      <w:bookmarkStart w:id="0" w:name="_GoBack"/>
      <w:bookmarkEnd w:id="0"/>
    </w:p>
    <w:sectPr w:rsidR="008423C2" w:rsidRPr="008423C2" w:rsidSect="0002183F">
      <w:footerReference w:type="default" r:id="rId8"/>
      <w:pgSz w:w="11906" w:h="16838" w:code="9"/>
      <w:pgMar w:top="1361" w:right="1133" w:bottom="136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3726C" w14:textId="77777777" w:rsidR="00F6374A" w:rsidRDefault="00F6374A" w:rsidP="007919DE">
      <w:r>
        <w:separator/>
      </w:r>
    </w:p>
  </w:endnote>
  <w:endnote w:type="continuationSeparator" w:id="0">
    <w:p w14:paraId="6C591756" w14:textId="77777777" w:rsidR="00F6374A" w:rsidRDefault="00F6374A" w:rsidP="0079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D7D7" w14:textId="77777777" w:rsidR="00E95F1D" w:rsidRDefault="00E95F1D">
    <w:pPr>
      <w:pStyle w:val="a7"/>
      <w:jc w:val="center"/>
    </w:pPr>
  </w:p>
  <w:p w14:paraId="2C151E56" w14:textId="77777777" w:rsidR="00E95F1D" w:rsidRDefault="00E95F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82DF1" w14:textId="77777777" w:rsidR="00F6374A" w:rsidRDefault="00F6374A" w:rsidP="007919DE">
      <w:r>
        <w:separator/>
      </w:r>
    </w:p>
  </w:footnote>
  <w:footnote w:type="continuationSeparator" w:id="0">
    <w:p w14:paraId="1988DAE6" w14:textId="77777777" w:rsidR="00F6374A" w:rsidRDefault="00F6374A" w:rsidP="0079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B74BC"/>
    <w:multiLevelType w:val="hybridMultilevel"/>
    <w:tmpl w:val="76E6BFD2"/>
    <w:lvl w:ilvl="0" w:tplc="59A8049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02"/>
    <w:rsid w:val="0002183F"/>
    <w:rsid w:val="00043263"/>
    <w:rsid w:val="00043F1B"/>
    <w:rsid w:val="000452C2"/>
    <w:rsid w:val="000577B8"/>
    <w:rsid w:val="00065D3E"/>
    <w:rsid w:val="00076E99"/>
    <w:rsid w:val="000828E1"/>
    <w:rsid w:val="000A0ADC"/>
    <w:rsid w:val="000A32A4"/>
    <w:rsid w:val="000B08C5"/>
    <w:rsid w:val="000E077E"/>
    <w:rsid w:val="000E583C"/>
    <w:rsid w:val="00140B17"/>
    <w:rsid w:val="00141045"/>
    <w:rsid w:val="001470C0"/>
    <w:rsid w:val="00156776"/>
    <w:rsid w:val="00186DDD"/>
    <w:rsid w:val="00194706"/>
    <w:rsid w:val="001A70E8"/>
    <w:rsid w:val="001C0A29"/>
    <w:rsid w:val="001D4CA0"/>
    <w:rsid w:val="001E250D"/>
    <w:rsid w:val="002376E6"/>
    <w:rsid w:val="0024235D"/>
    <w:rsid w:val="00255873"/>
    <w:rsid w:val="00265C88"/>
    <w:rsid w:val="002C5563"/>
    <w:rsid w:val="002C6EB0"/>
    <w:rsid w:val="002E13CF"/>
    <w:rsid w:val="002E5A05"/>
    <w:rsid w:val="002F3F17"/>
    <w:rsid w:val="003028B8"/>
    <w:rsid w:val="003063E9"/>
    <w:rsid w:val="00336930"/>
    <w:rsid w:val="0035623F"/>
    <w:rsid w:val="00357303"/>
    <w:rsid w:val="00364088"/>
    <w:rsid w:val="00371C90"/>
    <w:rsid w:val="003B664D"/>
    <w:rsid w:val="003C5573"/>
    <w:rsid w:val="003D43D7"/>
    <w:rsid w:val="004846A6"/>
    <w:rsid w:val="004E75AC"/>
    <w:rsid w:val="0054329F"/>
    <w:rsid w:val="0055534D"/>
    <w:rsid w:val="00566252"/>
    <w:rsid w:val="00572119"/>
    <w:rsid w:val="00592EB9"/>
    <w:rsid w:val="005A3E8A"/>
    <w:rsid w:val="005B0FD3"/>
    <w:rsid w:val="005B519F"/>
    <w:rsid w:val="005D17F3"/>
    <w:rsid w:val="005E5E49"/>
    <w:rsid w:val="005F7512"/>
    <w:rsid w:val="00600108"/>
    <w:rsid w:val="0061284E"/>
    <w:rsid w:val="006239B3"/>
    <w:rsid w:val="00624065"/>
    <w:rsid w:val="00633CBF"/>
    <w:rsid w:val="00643A77"/>
    <w:rsid w:val="00656362"/>
    <w:rsid w:val="00687682"/>
    <w:rsid w:val="006B02E7"/>
    <w:rsid w:val="006D1617"/>
    <w:rsid w:val="006E21FF"/>
    <w:rsid w:val="006E3716"/>
    <w:rsid w:val="006F11CB"/>
    <w:rsid w:val="00745FE2"/>
    <w:rsid w:val="007529D5"/>
    <w:rsid w:val="00780543"/>
    <w:rsid w:val="00782072"/>
    <w:rsid w:val="007919DE"/>
    <w:rsid w:val="00795FD4"/>
    <w:rsid w:val="007A6AE5"/>
    <w:rsid w:val="007A7709"/>
    <w:rsid w:val="007B1C3D"/>
    <w:rsid w:val="007E1AD6"/>
    <w:rsid w:val="0080280F"/>
    <w:rsid w:val="0081422A"/>
    <w:rsid w:val="00826DE2"/>
    <w:rsid w:val="0083629F"/>
    <w:rsid w:val="008423C2"/>
    <w:rsid w:val="008430CB"/>
    <w:rsid w:val="00850B42"/>
    <w:rsid w:val="00852F74"/>
    <w:rsid w:val="008A10A2"/>
    <w:rsid w:val="008C7676"/>
    <w:rsid w:val="008F045B"/>
    <w:rsid w:val="008F7938"/>
    <w:rsid w:val="00940BB5"/>
    <w:rsid w:val="009438FF"/>
    <w:rsid w:val="0094471E"/>
    <w:rsid w:val="00972B2F"/>
    <w:rsid w:val="0099610F"/>
    <w:rsid w:val="009B08F7"/>
    <w:rsid w:val="009D3D02"/>
    <w:rsid w:val="009D73BB"/>
    <w:rsid w:val="00A0318C"/>
    <w:rsid w:val="00A12258"/>
    <w:rsid w:val="00A35190"/>
    <w:rsid w:val="00A354A2"/>
    <w:rsid w:val="00A44FE0"/>
    <w:rsid w:val="00A57638"/>
    <w:rsid w:val="00A83759"/>
    <w:rsid w:val="00A8794D"/>
    <w:rsid w:val="00A91DA7"/>
    <w:rsid w:val="00A9439F"/>
    <w:rsid w:val="00AA22C5"/>
    <w:rsid w:val="00AB30C7"/>
    <w:rsid w:val="00B06A5D"/>
    <w:rsid w:val="00B673DD"/>
    <w:rsid w:val="00B726BE"/>
    <w:rsid w:val="00B91DFD"/>
    <w:rsid w:val="00BB3C97"/>
    <w:rsid w:val="00BC0F3A"/>
    <w:rsid w:val="00BF5234"/>
    <w:rsid w:val="00BF7BA3"/>
    <w:rsid w:val="00C17BE3"/>
    <w:rsid w:val="00C47794"/>
    <w:rsid w:val="00C647DF"/>
    <w:rsid w:val="00C709D0"/>
    <w:rsid w:val="00C765DB"/>
    <w:rsid w:val="00C908F9"/>
    <w:rsid w:val="00C971AE"/>
    <w:rsid w:val="00CB6BD9"/>
    <w:rsid w:val="00CF152B"/>
    <w:rsid w:val="00CF17F6"/>
    <w:rsid w:val="00CF3ACB"/>
    <w:rsid w:val="00D60AEC"/>
    <w:rsid w:val="00D67E11"/>
    <w:rsid w:val="00DB7E4F"/>
    <w:rsid w:val="00DC05C2"/>
    <w:rsid w:val="00DC1725"/>
    <w:rsid w:val="00DD5853"/>
    <w:rsid w:val="00E27674"/>
    <w:rsid w:val="00E3166A"/>
    <w:rsid w:val="00E46D00"/>
    <w:rsid w:val="00E6718C"/>
    <w:rsid w:val="00E93C31"/>
    <w:rsid w:val="00E95F1D"/>
    <w:rsid w:val="00F05062"/>
    <w:rsid w:val="00F07BA8"/>
    <w:rsid w:val="00F1132A"/>
    <w:rsid w:val="00F15CCF"/>
    <w:rsid w:val="00F176E3"/>
    <w:rsid w:val="00F2130C"/>
    <w:rsid w:val="00F325DD"/>
    <w:rsid w:val="00F41962"/>
    <w:rsid w:val="00F44937"/>
    <w:rsid w:val="00F5009B"/>
    <w:rsid w:val="00F52E8A"/>
    <w:rsid w:val="00F6374A"/>
    <w:rsid w:val="00F83A63"/>
    <w:rsid w:val="00FA19E2"/>
    <w:rsid w:val="00FC00A1"/>
    <w:rsid w:val="00FC4162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A72E0B"/>
  <w15:chartTrackingRefBased/>
  <w15:docId w15:val="{A7FFA03A-CF96-4586-944D-1B37DFFE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3D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D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0C0"/>
    <w:pPr>
      <w:ind w:leftChars="400" w:left="840"/>
    </w:pPr>
  </w:style>
  <w:style w:type="paragraph" w:customStyle="1" w:styleId="Default">
    <w:name w:val="Default"/>
    <w:rsid w:val="00076E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91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9DE"/>
  </w:style>
  <w:style w:type="paragraph" w:styleId="a7">
    <w:name w:val="footer"/>
    <w:basedOn w:val="a"/>
    <w:link w:val="a8"/>
    <w:uiPriority w:val="99"/>
    <w:unhideWhenUsed/>
    <w:rsid w:val="00791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9DE"/>
  </w:style>
  <w:style w:type="paragraph" w:styleId="a9">
    <w:name w:val="Balloon Text"/>
    <w:basedOn w:val="a"/>
    <w:link w:val="aa"/>
    <w:uiPriority w:val="99"/>
    <w:semiHidden/>
    <w:unhideWhenUsed/>
    <w:rsid w:val="00791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9D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C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9C49-3364-4EA8-8DAB-C3580247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奥州社協 20170501</dc:creator>
  <cp:keywords/>
  <dc:description/>
  <cp:lastModifiedBy>user-20191228</cp:lastModifiedBy>
  <cp:revision>2</cp:revision>
  <cp:lastPrinted>2018-11-08T02:03:00Z</cp:lastPrinted>
  <dcterms:created xsi:type="dcterms:W3CDTF">2020-04-10T00:20:00Z</dcterms:created>
  <dcterms:modified xsi:type="dcterms:W3CDTF">2020-04-10T00:20:00Z</dcterms:modified>
</cp:coreProperties>
</file>